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709" w14:textId="3B174525" w:rsidR="006E625C" w:rsidRDefault="000A4CD1" w:rsidP="006E625C">
      <w:pPr>
        <w:jc w:val="center"/>
        <w:rPr>
          <w:b/>
          <w:bCs/>
          <w:sz w:val="28"/>
          <w:szCs w:val="28"/>
        </w:rPr>
      </w:pPr>
      <w:r w:rsidRPr="005F20FB">
        <w:rPr>
          <w:noProof/>
        </w:rPr>
        <w:drawing>
          <wp:anchor distT="0" distB="0" distL="114300" distR="114300" simplePos="0" relativeHeight="251669504" behindDoc="0" locked="0" layoutInCell="1" allowOverlap="1" wp14:anchorId="3E273F48" wp14:editId="74BBF00E">
            <wp:simplePos x="0" y="0"/>
            <wp:positionH relativeFrom="margin">
              <wp:align>left</wp:align>
            </wp:positionH>
            <wp:positionV relativeFrom="paragraph">
              <wp:posOffset>280217</wp:posOffset>
            </wp:positionV>
            <wp:extent cx="2821200" cy="720000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BC">
        <w:rPr>
          <w:noProof/>
        </w:rPr>
        <w:drawing>
          <wp:anchor distT="0" distB="0" distL="114300" distR="114300" simplePos="0" relativeHeight="251667456" behindDoc="0" locked="0" layoutInCell="1" allowOverlap="1" wp14:anchorId="0CBBCB7C" wp14:editId="1F0A0379">
            <wp:simplePos x="0" y="0"/>
            <wp:positionH relativeFrom="margin">
              <wp:posOffset>7772400</wp:posOffset>
            </wp:positionH>
            <wp:positionV relativeFrom="topMargin">
              <wp:posOffset>1339215</wp:posOffset>
            </wp:positionV>
            <wp:extent cx="2181225" cy="624205"/>
            <wp:effectExtent l="0" t="0" r="952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74A3" w14:textId="5CAD085C" w:rsidR="006E625C" w:rsidRDefault="006E625C" w:rsidP="006E625C">
      <w:bookmarkStart w:id="0" w:name="_Hlk57624798"/>
    </w:p>
    <w:p w14:paraId="4D1A45D0" w14:textId="0D249AC0" w:rsidR="006E625C" w:rsidRDefault="006E625C" w:rsidP="006E6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210CA7">
        <w:rPr>
          <w:b/>
          <w:bCs/>
          <w:sz w:val="28"/>
          <w:szCs w:val="28"/>
        </w:rPr>
        <w:t xml:space="preserve">nidad de Control y Supervisión </w:t>
      </w:r>
      <w:r w:rsidR="00A4671E">
        <w:rPr>
          <w:b/>
          <w:bCs/>
          <w:sz w:val="28"/>
          <w:szCs w:val="28"/>
        </w:rPr>
        <w:t xml:space="preserve">De Cable </w:t>
      </w:r>
      <w:r w:rsidRPr="00210CA7">
        <w:rPr>
          <w:b/>
          <w:bCs/>
          <w:sz w:val="28"/>
          <w:szCs w:val="28"/>
        </w:rPr>
        <w:t xml:space="preserve">- UNCOSU </w:t>
      </w:r>
      <w:r>
        <w:rPr>
          <w:b/>
          <w:bCs/>
          <w:sz w:val="28"/>
          <w:szCs w:val="28"/>
        </w:rPr>
        <w:t>–</w:t>
      </w:r>
      <w:r w:rsidRPr="00210CA7">
        <w:rPr>
          <w:b/>
          <w:bCs/>
          <w:sz w:val="28"/>
          <w:szCs w:val="28"/>
        </w:rPr>
        <w:t xml:space="preserve"> </w:t>
      </w:r>
    </w:p>
    <w:p w14:paraId="03F52A09" w14:textId="333C997E" w:rsidR="006E625C" w:rsidRDefault="006E625C" w:rsidP="006E625C">
      <w:pPr>
        <w:jc w:val="center"/>
        <w:rPr>
          <w:b/>
          <w:bCs/>
          <w:sz w:val="28"/>
          <w:szCs w:val="28"/>
        </w:rPr>
      </w:pPr>
      <w:r w:rsidRPr="00210CA7">
        <w:rPr>
          <w:b/>
          <w:bCs/>
          <w:sz w:val="28"/>
          <w:szCs w:val="28"/>
        </w:rPr>
        <w:t>Contrataciones a través de proceso de Compra Directa</w:t>
      </w:r>
      <w:r>
        <w:rPr>
          <w:b/>
          <w:bCs/>
          <w:sz w:val="28"/>
          <w:szCs w:val="28"/>
        </w:rPr>
        <w:t xml:space="preserve"> 20</w:t>
      </w:r>
      <w:r w:rsidR="00A4671E">
        <w:rPr>
          <w:b/>
          <w:bCs/>
          <w:sz w:val="28"/>
          <w:szCs w:val="28"/>
        </w:rPr>
        <w:t>2</w:t>
      </w:r>
      <w:r w:rsidR="00753D95">
        <w:rPr>
          <w:b/>
          <w:bCs/>
          <w:sz w:val="28"/>
          <w:szCs w:val="28"/>
        </w:rPr>
        <w:t>2</w:t>
      </w: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02"/>
        <w:gridCol w:w="1390"/>
        <w:gridCol w:w="1589"/>
        <w:gridCol w:w="1134"/>
        <w:gridCol w:w="1206"/>
        <w:gridCol w:w="2196"/>
        <w:gridCol w:w="1134"/>
        <w:gridCol w:w="992"/>
        <w:gridCol w:w="1276"/>
        <w:gridCol w:w="2835"/>
      </w:tblGrid>
      <w:tr w:rsidR="006E625C" w:rsidRPr="00210CA7" w14:paraId="08EBF572" w14:textId="77777777" w:rsidTr="00D0557B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5A5D34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B68E1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7638D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PROVEEDOR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6E546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DESCRIPCIÓN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A9199B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NIT Proveedor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484ADD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NPG y NOG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6CEE5A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Factura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00EC6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 CUR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791E7B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Cheque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9314F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Cantidad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986875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Renglón</w:t>
            </w:r>
          </w:p>
        </w:tc>
      </w:tr>
      <w:tr w:rsidR="006E625C" w:rsidRPr="00210CA7" w14:paraId="539354AD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EF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D28" w14:textId="3FC7BED6" w:rsidR="006E625C" w:rsidRPr="00210CA7" w:rsidRDefault="00C449BB" w:rsidP="00C4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ENERO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02A" w14:textId="4BCD355D" w:rsidR="006E625C" w:rsidRPr="00210CA7" w:rsidRDefault="00C449B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---------------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5607" w14:textId="4BEE14A3" w:rsidR="006E625C" w:rsidRPr="00210CA7" w:rsidRDefault="00C449BB" w:rsidP="00C449B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49B" w14:textId="0496F70D" w:rsidR="006E625C" w:rsidRPr="001D4419" w:rsidRDefault="00C449BB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-------------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DAA" w14:textId="33ECF589" w:rsidR="006E625C" w:rsidRPr="00BE70BC" w:rsidRDefault="00C449BB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-----------------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4CE" w14:textId="421B18AE" w:rsidR="006E625C" w:rsidRPr="00210CA7" w:rsidRDefault="00C449B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----------------------------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8B5" w14:textId="6A9FE6E6" w:rsidR="00634583" w:rsidRPr="00210CA7" w:rsidRDefault="00C449BB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3161" w14:textId="54471C4B" w:rsidR="006E625C" w:rsidRPr="00210CA7" w:rsidRDefault="00C449B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D80" w14:textId="561C9272" w:rsidR="006E625C" w:rsidRPr="00210CA7" w:rsidRDefault="00C449B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F3C" w14:textId="7F787CEC" w:rsidR="006E625C" w:rsidRPr="00210CA7" w:rsidRDefault="00C449B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SIN MOVIMIENTO </w:t>
            </w:r>
          </w:p>
        </w:tc>
      </w:tr>
      <w:tr w:rsidR="00D0557B" w:rsidRPr="00210CA7" w14:paraId="2DD9FEF8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7296" w14:textId="5ED5A751" w:rsidR="00D0557B" w:rsidRPr="00210CA7" w:rsidRDefault="00D0557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A934" w14:textId="5733BEA6" w:rsidR="00D0557B" w:rsidRDefault="00F23058" w:rsidP="00C4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FEBRERO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905" w14:textId="1C5FFCFC" w:rsidR="00D0557B" w:rsidRPr="00D0557B" w:rsidRDefault="00F23058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___________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1972" w14:textId="76E71FAA" w:rsidR="00D0557B" w:rsidRDefault="00F23058" w:rsidP="00F23058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   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215" w14:textId="428D6A63" w:rsidR="00D0557B" w:rsidRDefault="00F23058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_______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708" w14:textId="3C1D8EFF" w:rsidR="00D0557B" w:rsidRPr="00D0557B" w:rsidRDefault="00F23058" w:rsidP="004D2DF6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  <w:t>________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214" w14:textId="6E94ABAC" w:rsidR="00D0557B" w:rsidRDefault="00F23058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2FE" w14:textId="49559A11" w:rsidR="00D0557B" w:rsidRDefault="00F23058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______</w:t>
            </w:r>
            <w:r w:rsidR="00457FD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8910" w14:textId="35279B99" w:rsidR="00D0557B" w:rsidRDefault="00F23058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0CE4" w14:textId="318CB7B6" w:rsidR="00D0557B" w:rsidRDefault="00F23058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__________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E1D" w14:textId="7137D5A7" w:rsidR="00D0557B" w:rsidRDefault="00F23058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SIN MOVIMIENTO</w:t>
            </w:r>
          </w:p>
        </w:tc>
      </w:tr>
      <w:tr w:rsidR="00745719" w:rsidRPr="00210CA7" w14:paraId="666E586D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7E5D" w14:textId="384044B9" w:rsidR="00745719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9F8" w14:textId="144F68C3" w:rsidR="00745719" w:rsidRDefault="00745719" w:rsidP="00C4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02/03/2022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042B" w14:textId="7549FCEE" w:rsidR="00745719" w:rsidRDefault="00745719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Excel Automotriz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E719" w14:textId="5858C5E6" w:rsidR="00745719" w:rsidRDefault="00745719" w:rsidP="00F23058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Por servicio menor </w:t>
            </w:r>
            <w:r w:rsidR="00F759F7">
              <w:rPr>
                <w:lang w:eastAsia="es-GT"/>
              </w:rPr>
              <w:t>Vehículo O-561BBV.</w:t>
            </w:r>
            <w:r>
              <w:rPr>
                <w:lang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20" w14:textId="5812929A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33386552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EB0" w14:textId="69D12AB9" w:rsidR="00745719" w:rsidRDefault="00F759F7" w:rsidP="004D2DF6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  <w:t>E498533875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42C" w14:textId="4B13F988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Serie.0D6261CA No.1270828980.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23C" w14:textId="4BFA61B6" w:rsidR="00745719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1EC0" w14:textId="7A98ACC5" w:rsidR="00745719" w:rsidRDefault="00F759F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AC7B" w14:textId="0176F172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Q.4,113.23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08E" w14:textId="79A83813" w:rsidR="00745719" w:rsidRDefault="00F759F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165,262,298.</w:t>
            </w:r>
          </w:p>
        </w:tc>
      </w:tr>
      <w:tr w:rsidR="00745719" w:rsidRPr="00210CA7" w14:paraId="79D9EC04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43DA" w14:textId="14993D02" w:rsidR="00745719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F49C" w14:textId="275484BA" w:rsidR="00745719" w:rsidRDefault="00745719" w:rsidP="00C4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02/03/2022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C98" w14:textId="1FFC71D9" w:rsidR="00745719" w:rsidRDefault="00745719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Excel automotriz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E18C" w14:textId="77777777" w:rsidR="00745719" w:rsidRDefault="00F759F7" w:rsidP="00F23058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Por servicio menor Vehículo </w:t>
            </w:r>
          </w:p>
          <w:p w14:paraId="4BA780F3" w14:textId="60ACED2F" w:rsidR="00F759F7" w:rsidRDefault="00F759F7" w:rsidP="00F23058">
            <w:pPr>
              <w:rPr>
                <w:lang w:eastAsia="es-GT"/>
              </w:rPr>
            </w:pPr>
            <w:r>
              <w:rPr>
                <w:lang w:eastAsia="es-GT"/>
              </w:rPr>
              <w:t>O-562BBV.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BC2C" w14:textId="436859A8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33386552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D247" w14:textId="2E38C20C" w:rsidR="00745719" w:rsidRDefault="00F759F7" w:rsidP="004D2DF6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  <w:t>E499056663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D605" w14:textId="05F2B4EF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Serie.C277A066 No.2500346023.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AB2" w14:textId="4CC5DDDC" w:rsidR="00745719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5013" w14:textId="6ACF2A38" w:rsidR="00745719" w:rsidRDefault="00F759F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D8B3" w14:textId="3BD6162E" w:rsidR="00745719" w:rsidRDefault="00F759F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Q.5,028.43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FECE" w14:textId="457C1FCC" w:rsidR="00745719" w:rsidRDefault="00F759F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165,262,298.</w:t>
            </w:r>
          </w:p>
        </w:tc>
      </w:tr>
      <w:tr w:rsidR="00F23058" w:rsidRPr="00210CA7" w14:paraId="5F74E672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BA16" w14:textId="2C5C680D" w:rsidR="00F23058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B716" w14:textId="13114478" w:rsidR="00F23058" w:rsidRDefault="002E0B29" w:rsidP="002E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07/03/2022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7959" w14:textId="773FF205" w:rsidR="00F23058" w:rsidRDefault="002E0B29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Talleres Catalán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0134" w14:textId="2A20DB04" w:rsidR="00F23058" w:rsidRDefault="008B1DE2" w:rsidP="00F23058">
            <w:pPr>
              <w:rPr>
                <w:lang w:eastAsia="es-GT"/>
              </w:rPr>
            </w:pPr>
            <w:r>
              <w:rPr>
                <w:lang w:eastAsia="es-GT"/>
              </w:rPr>
              <w:t>Servicio menor vehículo O295BBV</w:t>
            </w:r>
            <w:r w:rsidR="006B127B">
              <w:rPr>
                <w:lang w:eastAsia="es-GT"/>
              </w:rPr>
              <w:t>.</w:t>
            </w:r>
            <w:r>
              <w:rPr>
                <w:lang w:eastAsia="es-G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8BC" w14:textId="6110DCD7" w:rsidR="00F23058" w:rsidRDefault="002E0B29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81330561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AD0D" w14:textId="7F4C1DC9" w:rsidR="00F23058" w:rsidRDefault="002E0B29" w:rsidP="004D2DF6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sz w:val="16"/>
                <w:szCs w:val="16"/>
                <w:shd w:val="clear" w:color="auto" w:fill="FFFFFF"/>
              </w:rPr>
              <w:t>E499229584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30FC" w14:textId="77777777" w:rsidR="00F23058" w:rsidRDefault="002E0B29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Serie.622F0CA4</w:t>
            </w:r>
          </w:p>
          <w:p w14:paraId="60F6B3DF" w14:textId="2C1A8819" w:rsidR="002E0B29" w:rsidRDefault="002E0B29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No.3238085367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E48" w14:textId="307D4BF2" w:rsidR="00F23058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DC0E" w14:textId="3A081F6D" w:rsidR="00F23058" w:rsidRDefault="002E0B2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CE25" w14:textId="3ABB9A47" w:rsidR="00F23058" w:rsidRDefault="002E0B29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Q.6,573.10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8BC" w14:textId="6A9E8E85" w:rsidR="00F23058" w:rsidRDefault="002E0B2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165,262,298</w:t>
            </w:r>
            <w:r w:rsidR="00E302DB">
              <w:rPr>
                <w:rFonts w:ascii="Calibri" w:eastAsia="Times New Roman" w:hAnsi="Calibri" w:cs="Calibri"/>
                <w:color w:val="000000"/>
                <w:lang w:eastAsia="es-GT"/>
              </w:rPr>
              <w:t>.</w:t>
            </w:r>
          </w:p>
        </w:tc>
      </w:tr>
      <w:tr w:rsidR="002E0B29" w:rsidRPr="00210CA7" w14:paraId="563DC484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97C3" w14:textId="701085A6" w:rsidR="002E0B29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0030" w14:textId="7232D293" w:rsidR="002E0B29" w:rsidRDefault="002E0B29" w:rsidP="002E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08/03/2022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E16" w14:textId="756DDB3F" w:rsidR="002E0B29" w:rsidRDefault="002E0B29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Talleres Catalán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8B3A" w14:textId="497EFE9F" w:rsidR="002E0B29" w:rsidRDefault="006B127B" w:rsidP="00F23058">
            <w:pPr>
              <w:rPr>
                <w:lang w:eastAsia="es-GT"/>
              </w:rPr>
            </w:pPr>
            <w:r>
              <w:rPr>
                <w:lang w:eastAsia="es-GT"/>
              </w:rPr>
              <w:t>Servicio menor vehículo O-296BBV.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603" w14:textId="0AAB2EBA" w:rsidR="002E0B29" w:rsidRDefault="006B127B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81330561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80B" w14:textId="69570375" w:rsidR="002E0B29" w:rsidRPr="002E0B29" w:rsidRDefault="006B127B" w:rsidP="004D2DF6">
            <w:pPr>
              <w:spacing w:after="0" w:line="240" w:lineRule="auto"/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  <w:t>E499234243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D780" w14:textId="325869E3" w:rsidR="002E0B29" w:rsidRDefault="006B127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t>Serie.B983E813 No.2994226824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A9B" w14:textId="042235FE" w:rsidR="002E0B29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665BB" w14:textId="48C1FAEC" w:rsidR="002E0B29" w:rsidRDefault="006B127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A693" w14:textId="31257324" w:rsidR="002E0B29" w:rsidRDefault="006B127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 6</w:t>
            </w:r>
            <w:r w:rsidR="00E302DB">
              <w:rPr>
                <w:rFonts w:ascii="Calibri" w:eastAsia="Times New Roman" w:hAnsi="Calibri" w:cs="Calibri"/>
                <w:color w:val="000000"/>
                <w:lang w:eastAsia="es-G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370.60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7F8" w14:textId="5FCE61AD" w:rsidR="002E0B29" w:rsidRDefault="006B127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165,298,262</w:t>
            </w:r>
            <w:r w:rsidR="00E302DB">
              <w:rPr>
                <w:rFonts w:ascii="Calibri" w:eastAsia="Times New Roman" w:hAnsi="Calibri" w:cs="Calibri"/>
                <w:color w:val="000000"/>
                <w:lang w:eastAsia="es-GT"/>
              </w:rPr>
              <w:t>.</w:t>
            </w:r>
          </w:p>
        </w:tc>
      </w:tr>
      <w:tr w:rsidR="002E0B29" w:rsidRPr="00210CA7" w14:paraId="1EE80D15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57B7" w14:textId="44E423B8" w:rsidR="002E0B29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4E" w14:textId="53F2AB75" w:rsidR="002E0B29" w:rsidRDefault="006B127B" w:rsidP="002E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08/03/2022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1DF" w14:textId="42690570" w:rsidR="002E0B29" w:rsidRDefault="006B127B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Talleres Catalán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0230" w14:textId="27FAEF42" w:rsidR="002E0B29" w:rsidRDefault="006B127B" w:rsidP="00F23058">
            <w:pPr>
              <w:rPr>
                <w:lang w:eastAsia="es-GT"/>
              </w:rPr>
            </w:pPr>
            <w:r>
              <w:rPr>
                <w:lang w:eastAsia="es-GT"/>
              </w:rPr>
              <w:t>Servicio menor Vehículo O-298BBV.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4E5" w14:textId="137B71F8" w:rsidR="002E0B29" w:rsidRDefault="006B127B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81330561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FF6" w14:textId="2E579E0A" w:rsidR="002E0B29" w:rsidRPr="002E0B29" w:rsidRDefault="006B127B" w:rsidP="004D2DF6">
            <w:pPr>
              <w:spacing w:after="0" w:line="240" w:lineRule="auto"/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  <w:t>E499232313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4A6C" w14:textId="2B1E7190" w:rsidR="002E0B29" w:rsidRDefault="006B127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Serie.A9FDA224 No.2531215779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0D65" w14:textId="11666178" w:rsidR="002E0B29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8E57" w14:textId="32ADAD9A" w:rsidR="002E0B29" w:rsidRDefault="006B127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97B7" w14:textId="23DB3531" w:rsidR="002E0B29" w:rsidRDefault="00E302D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Q.7,662.00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27E9" w14:textId="0B861021" w:rsidR="002E0B29" w:rsidRDefault="00E302D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165,298,262.</w:t>
            </w:r>
          </w:p>
        </w:tc>
      </w:tr>
      <w:tr w:rsidR="006B127B" w:rsidRPr="00210CA7" w14:paraId="37458371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2471" w14:textId="1CF129EF" w:rsidR="006B127B" w:rsidRDefault="007457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B95F" w14:textId="622E99B6" w:rsidR="006B127B" w:rsidRDefault="00E302DB" w:rsidP="002E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08/03/2022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65CD" w14:textId="1C8E8236" w:rsidR="006B127B" w:rsidRDefault="00E302DB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Talleres Catalán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3FB7" w14:textId="63432882" w:rsidR="006B127B" w:rsidRDefault="00E302DB" w:rsidP="00F23058">
            <w:pPr>
              <w:rPr>
                <w:lang w:eastAsia="es-GT"/>
              </w:rPr>
            </w:pPr>
            <w:r>
              <w:rPr>
                <w:lang w:eastAsia="es-GT"/>
              </w:rPr>
              <w:t>Por servicio menor Vehículo O-299BBV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2BF1" w14:textId="7754823D" w:rsidR="006B127B" w:rsidRDefault="00E302DB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81330561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9BEF" w14:textId="65A60882" w:rsidR="006B127B" w:rsidRPr="002E0B29" w:rsidRDefault="00E302DB" w:rsidP="004D2DF6">
            <w:pPr>
              <w:spacing w:after="0" w:line="240" w:lineRule="auto"/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  <w:t>E499231279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026E" w14:textId="1FB67E8E" w:rsidR="006B127B" w:rsidRDefault="00E302D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Serie.7F95A9D7 No.1673218462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114D" w14:textId="1F8D72F7" w:rsidR="006B127B" w:rsidRDefault="00FF4106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7A8F" w14:textId="1526EB78" w:rsidR="006B127B" w:rsidRDefault="00E302D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798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93A5" w14:textId="31CA96C0" w:rsidR="006B127B" w:rsidRDefault="00E302DB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Q.6,025.00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6A9" w14:textId="651EF749" w:rsidR="006B127B" w:rsidRDefault="00E302DB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165,298,262</w:t>
            </w:r>
          </w:p>
        </w:tc>
      </w:tr>
      <w:tr w:rsidR="00443C5C" w:rsidRPr="00210CA7" w14:paraId="16BA98E1" w14:textId="77777777" w:rsidTr="00D0557B">
        <w:trPr>
          <w:trHeight w:val="8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2402" w14:textId="0F87ACF6" w:rsidR="00443C5C" w:rsidRDefault="00443C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0AE" w14:textId="3C3328DB" w:rsidR="00443C5C" w:rsidRDefault="00443C5C" w:rsidP="002E0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04/04/2022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C6A5" w14:textId="6EB0006E" w:rsidR="00443C5C" w:rsidRDefault="00443C5C" w:rsidP="008A1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Excel Automotriz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5CD8" w14:textId="6110609A" w:rsidR="00443C5C" w:rsidRDefault="00443C5C" w:rsidP="00F23058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Por servicio mayor </w:t>
            </w:r>
            <w:proofErr w:type="spellStart"/>
            <w:r>
              <w:rPr>
                <w:lang w:eastAsia="es-GT"/>
              </w:rPr>
              <w:t>vheículo</w:t>
            </w:r>
            <w:proofErr w:type="spellEnd"/>
            <w:r>
              <w:rPr>
                <w:lang w:eastAsia="es-GT"/>
              </w:rPr>
              <w:t xml:space="preserve"> O-562BV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715" w14:textId="3B95C07D" w:rsidR="00443C5C" w:rsidRDefault="00443C5C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>
              <w:rPr>
                <w:rFonts w:ascii="Calibri" w:eastAsia="Times New Roman" w:hAnsi="Calibri" w:cs="Calibri"/>
                <w:lang w:eastAsia="es-GT"/>
              </w:rPr>
              <w:t>33386552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ED0" w14:textId="4E013CEC" w:rsidR="00443C5C" w:rsidRDefault="00443C5C" w:rsidP="004D2DF6">
            <w:pPr>
              <w:spacing w:after="0" w:line="240" w:lineRule="auto"/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</w:pPr>
            <w:r>
              <w:rPr>
                <w:rFonts w:ascii="Avenir LT Std 55 Roman" w:hAnsi="Avenir LT Std 55 Roman"/>
                <w:noProof/>
                <w:sz w:val="16"/>
                <w:szCs w:val="16"/>
                <w:shd w:val="clear" w:color="auto" w:fill="FFFFFF"/>
              </w:rPr>
              <w:t>E502616652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08C" w14:textId="78A5AAF3" w:rsidR="00443C5C" w:rsidRDefault="00443C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Serie.E3EA365F Numero.1353860292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A11" w14:textId="35AC0337" w:rsidR="00443C5C" w:rsidRDefault="00443C5C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2249" w14:textId="01DDC1F2" w:rsidR="00443C5C" w:rsidRDefault="00443C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28A2" w14:textId="2402AE5C" w:rsidR="00443C5C" w:rsidRDefault="00443C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Q.5296.36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7BA" w14:textId="4A1AAAA3" w:rsidR="00443C5C" w:rsidRDefault="00443C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165,198,262</w:t>
            </w:r>
          </w:p>
        </w:tc>
      </w:tr>
    </w:tbl>
    <w:p w14:paraId="73A3D1D0" w14:textId="7993EB6C" w:rsidR="009B1E82" w:rsidRPr="006E625C" w:rsidRDefault="00D86356" w:rsidP="006E625C">
      <w:bookmarkStart w:id="1" w:name="_GoBack"/>
      <w:bookmarkEnd w:id="0"/>
      <w:bookmarkEnd w:id="1"/>
    </w:p>
    <w:sectPr w:rsidR="009B1E82" w:rsidRPr="006E625C" w:rsidSect="00DB4C6E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C"/>
    <w:rsid w:val="000A4CD1"/>
    <w:rsid w:val="000D5783"/>
    <w:rsid w:val="00132216"/>
    <w:rsid w:val="00132DA1"/>
    <w:rsid w:val="00185039"/>
    <w:rsid w:val="001D4419"/>
    <w:rsid w:val="0023142B"/>
    <w:rsid w:val="002A2421"/>
    <w:rsid w:val="002A6A57"/>
    <w:rsid w:val="002B2C74"/>
    <w:rsid w:val="002E0B29"/>
    <w:rsid w:val="002F1448"/>
    <w:rsid w:val="003575F2"/>
    <w:rsid w:val="00443C5C"/>
    <w:rsid w:val="00457FDF"/>
    <w:rsid w:val="00592547"/>
    <w:rsid w:val="00634583"/>
    <w:rsid w:val="006B127B"/>
    <w:rsid w:val="006D6BDC"/>
    <w:rsid w:val="006E625C"/>
    <w:rsid w:val="00726717"/>
    <w:rsid w:val="00745719"/>
    <w:rsid w:val="00753D95"/>
    <w:rsid w:val="008242C6"/>
    <w:rsid w:val="00856AEF"/>
    <w:rsid w:val="008A1FE9"/>
    <w:rsid w:val="008B1DE2"/>
    <w:rsid w:val="00A4671E"/>
    <w:rsid w:val="00AB47A5"/>
    <w:rsid w:val="00AD3081"/>
    <w:rsid w:val="00BE70BC"/>
    <w:rsid w:val="00C449BB"/>
    <w:rsid w:val="00C7518E"/>
    <w:rsid w:val="00C83D3B"/>
    <w:rsid w:val="00CD18E7"/>
    <w:rsid w:val="00D0557B"/>
    <w:rsid w:val="00D10477"/>
    <w:rsid w:val="00D86356"/>
    <w:rsid w:val="00D86962"/>
    <w:rsid w:val="00E302DB"/>
    <w:rsid w:val="00EA74E6"/>
    <w:rsid w:val="00F1667F"/>
    <w:rsid w:val="00F23058"/>
    <w:rsid w:val="00F74052"/>
    <w:rsid w:val="00F759F7"/>
    <w:rsid w:val="00FA7FC9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8692"/>
  <w15:chartTrackingRefBased/>
  <w15:docId w15:val="{D33A6D16-419B-43DC-BF3A-8D1980D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6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4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05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Lopez</dc:creator>
  <cp:keywords/>
  <dc:description/>
  <cp:lastModifiedBy>Marlon Bartolomin</cp:lastModifiedBy>
  <cp:revision>2</cp:revision>
  <cp:lastPrinted>2021-12-06T14:02:00Z</cp:lastPrinted>
  <dcterms:created xsi:type="dcterms:W3CDTF">2022-05-06T15:14:00Z</dcterms:created>
  <dcterms:modified xsi:type="dcterms:W3CDTF">2022-05-06T15:14:00Z</dcterms:modified>
</cp:coreProperties>
</file>